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1D7D" w:rsidRDefault="00A91D7D" w:rsidP="00A91D7D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5BB9D1E9" wp14:editId="02B6B635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D7D" w:rsidRDefault="00A91D7D" w:rsidP="00A91D7D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A91D7D" w:rsidRDefault="00A91D7D" w:rsidP="00A91D7D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A91D7D" w:rsidRDefault="00A91D7D" w:rsidP="00A91D7D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A91D7D" w:rsidRDefault="00A91D7D" w:rsidP="00A91D7D">
      <w:pPr>
        <w:pStyle w:val="lfej"/>
      </w:pPr>
    </w:p>
    <w:p w:rsidR="00A91D7D" w:rsidRPr="004C11EA" w:rsidRDefault="00A91D7D" w:rsidP="00A91D7D"/>
    <w:p w:rsidR="00A91D7D" w:rsidRDefault="00A91D7D" w:rsidP="00A91D7D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A91D7D" w:rsidRPr="00D6094F" w:rsidRDefault="00A91D7D" w:rsidP="00A91D7D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:rsidR="00A91D7D" w:rsidRPr="00D6094F" w:rsidRDefault="00A91D7D" w:rsidP="00A91D7D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201</w:t>
      </w:r>
      <w:r>
        <w:rPr>
          <w:sz w:val="32"/>
          <w:szCs w:val="32"/>
        </w:rPr>
        <w:t>9</w:t>
      </w:r>
      <w:r w:rsidRPr="00D6094F">
        <w:rPr>
          <w:sz w:val="32"/>
          <w:szCs w:val="32"/>
        </w:rPr>
        <w:t xml:space="preserve">. </w:t>
      </w:r>
      <w:r>
        <w:rPr>
          <w:sz w:val="32"/>
          <w:szCs w:val="32"/>
        </w:rPr>
        <w:t xml:space="preserve">május 21-ei rendes </w:t>
      </w:r>
      <w:r w:rsidRPr="00D6094F">
        <w:rPr>
          <w:sz w:val="32"/>
          <w:szCs w:val="32"/>
        </w:rPr>
        <w:t>ülésére</w:t>
      </w:r>
    </w:p>
    <w:p w:rsidR="00A91D7D" w:rsidRDefault="00A91D7D" w:rsidP="00A91D7D">
      <w:pPr>
        <w:shd w:val="clear" w:color="auto" w:fill="FFFFFF"/>
      </w:pPr>
    </w:p>
    <w:p w:rsidR="00A91D7D" w:rsidRDefault="00A91D7D" w:rsidP="00A91D7D">
      <w:pPr>
        <w:shd w:val="clear" w:color="auto" w:fill="FFFFFF"/>
      </w:pPr>
    </w:p>
    <w:p w:rsidR="00A91D7D" w:rsidRDefault="00A91D7D" w:rsidP="00A91D7D">
      <w:pPr>
        <w:shd w:val="clear" w:color="auto" w:fill="FFFFFF"/>
      </w:pPr>
    </w:p>
    <w:p w:rsidR="00A91D7D" w:rsidRPr="00DC5CC6" w:rsidRDefault="00A91D7D" w:rsidP="00A91D7D">
      <w:pPr>
        <w:pStyle w:val="Listaszerbekezds"/>
        <w:shd w:val="clear" w:color="auto" w:fill="FFFFFF"/>
        <w:rPr>
          <w:b/>
          <w:u w:val="single"/>
        </w:rPr>
      </w:pPr>
      <w:r>
        <w:rPr>
          <w:b/>
          <w:u w:val="single"/>
        </w:rPr>
        <w:t>12.</w:t>
      </w:r>
      <w:r w:rsidRPr="00DC5CC6">
        <w:rPr>
          <w:b/>
          <w:u w:val="single"/>
        </w:rPr>
        <w:t xml:space="preserve"> Napirend:</w:t>
      </w:r>
    </w:p>
    <w:p w:rsidR="00A91D7D" w:rsidRPr="00D6094F" w:rsidRDefault="00A91D7D" w:rsidP="00A91D7D">
      <w:pPr>
        <w:shd w:val="clear" w:color="auto" w:fill="FFFFFF"/>
      </w:pPr>
    </w:p>
    <w:p w:rsidR="00A91D7D" w:rsidRPr="00A91D7D" w:rsidRDefault="00A91D7D" w:rsidP="00A91D7D">
      <w:pPr>
        <w:shd w:val="clear" w:color="auto" w:fill="FFFFFF"/>
        <w:ind w:left="2836" w:hanging="2835"/>
      </w:pPr>
      <w:r w:rsidRPr="00D6094F">
        <w:rPr>
          <w:b/>
        </w:rPr>
        <w:t xml:space="preserve">Tárgy: </w:t>
      </w:r>
      <w:r>
        <w:rPr>
          <w:b/>
        </w:rPr>
        <w:tab/>
      </w:r>
      <w:r w:rsidRPr="00A91D7D">
        <w:t>A</w:t>
      </w:r>
      <w:r w:rsidRPr="00A91D7D">
        <w:t>z önkormányzati feladatellátást szolgáló fejlesztések támogatására, ezen belül is a belterületi utak, járdák, hidak felújítása tárgyában</w:t>
      </w:r>
    </w:p>
    <w:p w:rsidR="00A91D7D" w:rsidRPr="00A91D7D" w:rsidRDefault="00A91D7D" w:rsidP="00A91D7D">
      <w:pPr>
        <w:shd w:val="clear" w:color="auto" w:fill="FFFFFF"/>
      </w:pPr>
    </w:p>
    <w:p w:rsidR="00A91D7D" w:rsidRPr="006312DD" w:rsidRDefault="00A91D7D" w:rsidP="00A91D7D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312DD">
        <w:t>Maronka Lajos Polgármester</w:t>
      </w:r>
    </w:p>
    <w:p w:rsidR="00A91D7D" w:rsidRPr="00D6094F" w:rsidRDefault="00A91D7D" w:rsidP="00A91D7D">
      <w:pPr>
        <w:shd w:val="clear" w:color="auto" w:fill="FFFFFF"/>
      </w:pPr>
    </w:p>
    <w:p w:rsidR="00A91D7D" w:rsidRPr="00E661EF" w:rsidRDefault="00A91D7D" w:rsidP="00A91D7D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A91D7D" w:rsidRPr="00D6094F" w:rsidRDefault="00A91D7D" w:rsidP="00A91D7D">
      <w:pPr>
        <w:shd w:val="clear" w:color="auto" w:fill="FFFFFF"/>
      </w:pPr>
    </w:p>
    <w:p w:rsidR="00A91D7D" w:rsidRPr="003F08DF" w:rsidRDefault="00A91D7D" w:rsidP="00A91D7D">
      <w:pPr>
        <w:shd w:val="clear" w:color="auto" w:fill="FFFFFF"/>
      </w:pPr>
      <w:r w:rsidRPr="00D6094F">
        <w:rPr>
          <w:b/>
        </w:rPr>
        <w:t>Előzetesen tárgyalja:</w:t>
      </w:r>
      <w:r>
        <w:rPr>
          <w:b/>
        </w:rPr>
        <w:tab/>
      </w:r>
      <w:r w:rsidR="003F08DF" w:rsidRPr="003F08DF">
        <w:t>Gádoros Nagyközség Önkormányzat</w:t>
      </w:r>
    </w:p>
    <w:p w:rsidR="003F08DF" w:rsidRPr="003F08DF" w:rsidRDefault="003F08DF" w:rsidP="00A91D7D">
      <w:pPr>
        <w:shd w:val="clear" w:color="auto" w:fill="FFFFFF"/>
      </w:pPr>
      <w:r w:rsidRPr="003F08DF">
        <w:tab/>
      </w:r>
      <w:r w:rsidRPr="003F08DF">
        <w:tab/>
      </w:r>
      <w:r w:rsidRPr="003F08DF">
        <w:tab/>
      </w:r>
      <w:r w:rsidRPr="003F08DF">
        <w:tab/>
        <w:t>Pénzügyi és Gazdasági Bizottság</w:t>
      </w:r>
    </w:p>
    <w:p w:rsidR="00A91D7D" w:rsidRPr="006312DD" w:rsidRDefault="00A91D7D" w:rsidP="00A91D7D">
      <w:pPr>
        <w:shd w:val="clear" w:color="auto" w:fill="FFFFFF"/>
        <w:tabs>
          <w:tab w:val="left" w:pos="2268"/>
        </w:tabs>
      </w:pPr>
      <w:r>
        <w:tab/>
      </w:r>
      <w:r w:rsidRPr="006312DD">
        <w:tab/>
      </w:r>
    </w:p>
    <w:p w:rsidR="00A91D7D" w:rsidRPr="00D6094F" w:rsidRDefault="00A91D7D" w:rsidP="00A91D7D">
      <w:pPr>
        <w:shd w:val="clear" w:color="auto" w:fill="FFFFFF"/>
      </w:pPr>
    </w:p>
    <w:p w:rsidR="00A91D7D" w:rsidRPr="006312DD" w:rsidRDefault="00A91D7D" w:rsidP="00A91D7D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Pr="00D6094F">
        <w:t xml:space="preserve">dr. </w:t>
      </w:r>
      <w:r w:rsidRPr="00EA3D68">
        <w:t xml:space="preserve">Olasz Imréné dr. </w:t>
      </w:r>
      <w:r w:rsidRPr="00D6094F">
        <w:t>s.k.</w:t>
      </w:r>
    </w:p>
    <w:p w:rsidR="00A91D7D" w:rsidRDefault="00A91D7D" w:rsidP="00A91D7D">
      <w:pPr>
        <w:shd w:val="clear" w:color="auto" w:fill="FFFFFF"/>
      </w:pPr>
    </w:p>
    <w:p w:rsidR="00A91D7D" w:rsidRPr="00D6094F" w:rsidRDefault="00A91D7D" w:rsidP="00A91D7D">
      <w:pPr>
        <w:shd w:val="clear" w:color="auto" w:fill="FFFFFF"/>
      </w:pPr>
    </w:p>
    <w:p w:rsidR="00A91D7D" w:rsidRPr="006312DD" w:rsidRDefault="00A91D7D" w:rsidP="00A91D7D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:rsidR="00A91D7D" w:rsidRPr="00D6094F" w:rsidRDefault="00A91D7D" w:rsidP="00A91D7D">
      <w:pPr>
        <w:shd w:val="clear" w:color="auto" w:fill="FFFFFF"/>
      </w:pPr>
    </w:p>
    <w:p w:rsidR="00A91D7D" w:rsidRPr="00D6094F" w:rsidRDefault="00A91D7D" w:rsidP="00A91D7D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sdt>
        <w:sdtPr>
          <w:id w:val="-214814753"/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:rsidR="00A91D7D" w:rsidRPr="006312DD" w:rsidRDefault="00A91D7D" w:rsidP="00A91D7D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:rsidR="00A91D7D" w:rsidRDefault="00A91D7D" w:rsidP="00A91D7D">
      <w:pPr>
        <w:shd w:val="clear" w:color="auto" w:fill="FFFFFF"/>
      </w:pPr>
    </w:p>
    <w:p w:rsidR="00A91D7D" w:rsidRDefault="00A91D7D" w:rsidP="00A91D7D">
      <w:pPr>
        <w:shd w:val="clear" w:color="auto" w:fill="FFFFFF"/>
      </w:pPr>
    </w:p>
    <w:p w:rsidR="00A91D7D" w:rsidRPr="00D6094F" w:rsidRDefault="00A91D7D" w:rsidP="00A91D7D">
      <w:pPr>
        <w:shd w:val="clear" w:color="auto" w:fill="FFFFFF"/>
      </w:pPr>
    </w:p>
    <w:p w:rsidR="00A91D7D" w:rsidRPr="00E44D63" w:rsidRDefault="00A91D7D" w:rsidP="00A91D7D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:rsidR="00A91D7D" w:rsidRPr="00D6094F" w:rsidRDefault="00A91D7D" w:rsidP="00A91D7D">
      <w:pPr>
        <w:shd w:val="clear" w:color="auto" w:fill="FFFFFF"/>
      </w:pPr>
    </w:p>
    <w:p w:rsidR="00A91D7D" w:rsidRPr="00D6094F" w:rsidRDefault="00A91D7D" w:rsidP="00A91D7D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sdt>
        <w:sdtPr>
          <w:id w:val="-585152774"/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:rsidR="00A91D7D" w:rsidRPr="006312DD" w:rsidRDefault="00A91D7D" w:rsidP="00A91D7D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:rsidR="00A91D7D" w:rsidRDefault="00A91D7D" w:rsidP="00A91D7D">
      <w:pPr>
        <w:shd w:val="clear" w:color="auto" w:fill="FFFFFF"/>
      </w:pPr>
    </w:p>
    <w:p w:rsidR="00A91D7D" w:rsidRPr="006312DD" w:rsidRDefault="00A91D7D" w:rsidP="00A91D7D">
      <w:pPr>
        <w:shd w:val="clear" w:color="auto" w:fill="FFFFFF"/>
        <w:tabs>
          <w:tab w:val="left" w:pos="5103"/>
        </w:tabs>
      </w:pPr>
      <w:bookmarkStart w:id="0" w:name="_GoBack"/>
      <w:bookmarkEnd w:id="0"/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sdt>
        <w:sdtPr>
          <w:id w:val="882602538"/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:rsidR="00A91D7D" w:rsidRPr="00D6094F" w:rsidRDefault="00A91D7D" w:rsidP="00A91D7D">
      <w:pPr>
        <w:shd w:val="clear" w:color="auto" w:fill="FFFFFF"/>
      </w:pPr>
    </w:p>
    <w:p w:rsidR="00A91D7D" w:rsidRPr="00E44D63" w:rsidRDefault="00A91D7D" w:rsidP="00A91D7D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A91D7D" w:rsidRPr="006312DD" w:rsidRDefault="00A91D7D" w:rsidP="00A91D7D">
      <w:pPr>
        <w:shd w:val="clear" w:color="auto" w:fill="FFFFFF"/>
      </w:pPr>
    </w:p>
    <w:p w:rsidR="00A91D7D" w:rsidRPr="00D6094F" w:rsidRDefault="00A91D7D" w:rsidP="00A91D7D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A91D7D" w:rsidRDefault="00A91D7D" w:rsidP="00A91D7D"/>
    <w:p w:rsidR="00A91D7D" w:rsidRDefault="00A91D7D">
      <w:pPr>
        <w:spacing w:line="240" w:lineRule="auto"/>
        <w:rPr>
          <w:b/>
          <w:spacing w:val="80"/>
          <w:sz w:val="28"/>
        </w:rPr>
      </w:pPr>
    </w:p>
    <w:p w:rsidR="008C01F4" w:rsidRDefault="003F08DF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8C01F4" w:rsidRDefault="008C01F4">
      <w:pPr>
        <w:jc w:val="center"/>
        <w:rPr>
          <w:b/>
          <w:sz w:val="28"/>
        </w:rPr>
      </w:pPr>
    </w:p>
    <w:p w:rsidR="008C01F4" w:rsidRDefault="003F08DF">
      <w:pPr>
        <w:jc w:val="center"/>
      </w:pPr>
      <w:r>
        <w:rPr>
          <w:b/>
          <w:sz w:val="28"/>
        </w:rPr>
        <w:t xml:space="preserve">A Képviselő-testület 2019. május 21-én 14 órakor tartandó rendes ülésére </w:t>
      </w:r>
      <w:bookmarkStart w:id="1" w:name="_Hlk8909787"/>
      <w:r>
        <w:rPr>
          <w:b/>
          <w:sz w:val="28"/>
        </w:rPr>
        <w:t>az önkormányzati feladatellátást szolgáló fejlesztések támogatására, ezen belül is a belterületi utak, járdák, hidak felújítása tárgyában</w:t>
      </w:r>
      <w:bookmarkEnd w:id="1"/>
    </w:p>
    <w:p w:rsidR="008C01F4" w:rsidRDefault="008C01F4">
      <w:pPr>
        <w:jc w:val="center"/>
        <w:rPr>
          <w:b/>
        </w:rPr>
      </w:pPr>
    </w:p>
    <w:p w:rsidR="008C01F4" w:rsidRDefault="008C01F4">
      <w:pPr>
        <w:jc w:val="center"/>
        <w:rPr>
          <w:b/>
        </w:rPr>
      </w:pPr>
    </w:p>
    <w:p w:rsidR="008C01F4" w:rsidRDefault="008C01F4">
      <w:pPr>
        <w:jc w:val="center"/>
        <w:rPr>
          <w:b/>
        </w:rPr>
      </w:pPr>
    </w:p>
    <w:p w:rsidR="008C01F4" w:rsidRDefault="003F08DF">
      <w:pPr>
        <w:jc w:val="center"/>
        <w:rPr>
          <w:b/>
        </w:rPr>
      </w:pPr>
      <w:r>
        <w:rPr>
          <w:b/>
        </w:rPr>
        <w:t xml:space="preserve">Tisztelt </w:t>
      </w:r>
      <w:r>
        <w:rPr>
          <w:b/>
        </w:rPr>
        <w:t>Képviselő-testület!</w:t>
      </w:r>
    </w:p>
    <w:p w:rsidR="008C01F4" w:rsidRDefault="008C01F4"/>
    <w:p w:rsidR="008C01F4" w:rsidRDefault="003F08DF">
      <w:pPr>
        <w:jc w:val="both"/>
      </w:pPr>
      <w:r>
        <w:t>A helyi önkormányzatokért felelős miniszter az államháztartásért felelős miniszterrel közösen pályázatot hirdetett a Magyarország 2019. évi központi költségvetéséről szóló 2018. évi L. törvény 3. melléklet II. 2. pont a), b) és c) pont</w:t>
      </w:r>
      <w:r>
        <w:t>ok szerinti önkormányzati feladatellátást szolgáló fejlesztések támogatására. A pályázat célja az önkormányzati tulajdonú, belterületi közlekedési infrastruktúra fejlesztések megvalósulása.</w:t>
      </w:r>
    </w:p>
    <w:p w:rsidR="008C01F4" w:rsidRDefault="003F08DF">
      <w:pPr>
        <w:jc w:val="both"/>
      </w:pPr>
      <w:r>
        <w:t xml:space="preserve">Pályázati alcélok a belterületi utak, járdák, hidak felújítása. A </w:t>
      </w:r>
      <w:r>
        <w:t>települési önkormányzat a közigazgatási területén, tulajdonában lévő út, híd és járda felújítására, karbantartására igényelhet támogatást.</w:t>
      </w:r>
    </w:p>
    <w:p w:rsidR="008C01F4" w:rsidRDefault="003F08DF">
      <w:pPr>
        <w:jc w:val="both"/>
      </w:pPr>
      <w:r>
        <w:t>A pályázaton vissza nem térítendő költségvetési támogatás igényelhető.</w:t>
      </w:r>
    </w:p>
    <w:p w:rsidR="008C01F4" w:rsidRDefault="003F08DF">
      <w:pPr>
        <w:jc w:val="both"/>
        <w:rPr>
          <w:b/>
        </w:rPr>
      </w:pPr>
      <w:r>
        <w:rPr>
          <w:b/>
        </w:rPr>
        <w:t>Maximálisan igényelhető támogatás összege 10.0</w:t>
      </w:r>
      <w:r>
        <w:rPr>
          <w:b/>
        </w:rPr>
        <w:t xml:space="preserve">00 fő lakosságszám alatti települések esetén 15 </w:t>
      </w:r>
      <w:proofErr w:type="spellStart"/>
      <w:r>
        <w:rPr>
          <w:b/>
        </w:rPr>
        <w:t>MFt</w:t>
      </w:r>
      <w:proofErr w:type="spellEnd"/>
      <w:r>
        <w:rPr>
          <w:b/>
        </w:rPr>
        <w:t xml:space="preserve">. </w:t>
      </w:r>
    </w:p>
    <w:p w:rsidR="008C01F4" w:rsidRDefault="003F08DF">
      <w:pPr>
        <w:jc w:val="both"/>
      </w:pPr>
      <w:r>
        <w:rPr>
          <w:b/>
        </w:rPr>
        <w:t>A támogatás maximális mértéke függ a Pályázó egy lakosra jutó adóerő-képességétől</w:t>
      </w:r>
      <w:r>
        <w:t>. A pályázat szempontjából az adóerő-képesség a költségvetési törvény 2. melléklet I. 1. c) pontja szerinti adóerő-képess</w:t>
      </w:r>
      <w:r>
        <w:t xml:space="preserve">éget jelenti. </w:t>
      </w:r>
      <w:r>
        <w:rPr>
          <w:b/>
        </w:rPr>
        <w:t>Nálunk ez 8.057,- Ft/fő</w:t>
      </w:r>
      <w:r>
        <w:t xml:space="preserve">, mely alapján a támogatás maximális mértéke a fejlesztési költség 85%-a. </w:t>
      </w:r>
      <w:r>
        <w:rPr>
          <w:b/>
        </w:rPr>
        <w:t xml:space="preserve">Maximális támogatottság esetén az önerő </w:t>
      </w:r>
      <w:proofErr w:type="gramStart"/>
      <w:r>
        <w:rPr>
          <w:b/>
        </w:rPr>
        <w:t>2.250.000,-</w:t>
      </w:r>
      <w:proofErr w:type="gramEnd"/>
      <w:r>
        <w:rPr>
          <w:b/>
        </w:rPr>
        <w:t xml:space="preserve"> Ft. </w:t>
      </w:r>
    </w:p>
    <w:p w:rsidR="008C01F4" w:rsidRDefault="003F08DF">
      <w:pPr>
        <w:jc w:val="both"/>
      </w:pPr>
      <w:r>
        <w:t>A támogatás bruttó összeg, amelyből általános forgalmi adó nem igényelhető vissza.</w:t>
      </w:r>
    </w:p>
    <w:p w:rsidR="008C01F4" w:rsidRDefault="008C01F4">
      <w:pPr>
        <w:jc w:val="both"/>
      </w:pPr>
    </w:p>
    <w:p w:rsidR="008C01F4" w:rsidRDefault="003F08DF">
      <w:pPr>
        <w:jc w:val="both"/>
        <w:rPr>
          <w:b/>
        </w:rPr>
      </w:pPr>
      <w:r>
        <w:rPr>
          <w:b/>
        </w:rPr>
        <w:t>A pá</w:t>
      </w:r>
      <w:r>
        <w:rPr>
          <w:b/>
        </w:rPr>
        <w:t xml:space="preserve">lyázati adatlap lezárásának és benyújtásának határideje: </w:t>
      </w:r>
    </w:p>
    <w:p w:rsidR="008C01F4" w:rsidRDefault="003F08DF">
      <w:pPr>
        <w:pStyle w:val="Listaszerbekezds"/>
        <w:numPr>
          <w:ilvl w:val="0"/>
          <w:numId w:val="1"/>
        </w:numPr>
        <w:jc w:val="both"/>
      </w:pPr>
      <w:r>
        <w:rPr>
          <w:b/>
        </w:rPr>
        <w:t>elektronikus feltöltés lezárása: 2019. május 31. 16:00 óra</w:t>
      </w:r>
    </w:p>
    <w:p w:rsidR="008C01F4" w:rsidRDefault="003F08DF">
      <w:pPr>
        <w:pStyle w:val="Listaszerbekezds"/>
        <w:numPr>
          <w:ilvl w:val="0"/>
          <w:numId w:val="1"/>
        </w:numPr>
        <w:jc w:val="both"/>
      </w:pPr>
      <w:r>
        <w:rPr>
          <w:b/>
        </w:rPr>
        <w:t>papír alapon történő benyújtás: 2019. június 3.</w:t>
      </w:r>
    </w:p>
    <w:p w:rsidR="008C01F4" w:rsidRDefault="008C01F4">
      <w:pPr>
        <w:pStyle w:val="Listaszerbekezds"/>
        <w:jc w:val="both"/>
      </w:pPr>
    </w:p>
    <w:p w:rsidR="008C01F4" w:rsidRDefault="003F08DF">
      <w:pPr>
        <w:jc w:val="both"/>
      </w:pPr>
      <w:r>
        <w:rPr>
          <w:b/>
        </w:rPr>
        <w:t>Hiánypótlás határideje: 2019. június 24.</w:t>
      </w:r>
    </w:p>
    <w:p w:rsidR="008C01F4" w:rsidRDefault="008C01F4">
      <w:pPr>
        <w:jc w:val="both"/>
        <w:rPr>
          <w:b/>
        </w:rPr>
      </w:pPr>
    </w:p>
    <w:p w:rsidR="008C01F4" w:rsidRDefault="003F08DF">
      <w:pPr>
        <w:jc w:val="both"/>
      </w:pPr>
      <w:r>
        <w:t xml:space="preserve">Előnyt élveznek belterületi utak, járdák, hidak </w:t>
      </w:r>
      <w:r>
        <w:t>esetében azok a pályázatok, amelyek a tömegközlekedés által igénybe vett utak felújítására irányulnak.</w:t>
      </w:r>
    </w:p>
    <w:p w:rsidR="008C01F4" w:rsidRDefault="008C01F4">
      <w:pPr>
        <w:jc w:val="both"/>
      </w:pPr>
    </w:p>
    <w:p w:rsidR="008C01F4" w:rsidRDefault="003F08DF">
      <w:pPr>
        <w:jc w:val="both"/>
      </w:pPr>
      <w:r>
        <w:t>Elsődleges cél:</w:t>
      </w:r>
    </w:p>
    <w:p w:rsidR="008C01F4" w:rsidRDefault="003F08DF">
      <w:pPr>
        <w:ind w:left="284"/>
        <w:jc w:val="both"/>
      </w:pPr>
      <w:r>
        <w:t>a.) szilárd burkolatú közutak felújítása</w:t>
      </w:r>
    </w:p>
    <w:p w:rsidR="008C01F4" w:rsidRDefault="003F08DF">
      <w:pPr>
        <w:ind w:left="284"/>
        <w:jc w:val="both"/>
      </w:pPr>
      <w:proofErr w:type="spellStart"/>
      <w:r>
        <w:t>b.</w:t>
      </w:r>
      <w:proofErr w:type="spellEnd"/>
      <w:r>
        <w:t xml:space="preserve">) szilárd burkolatú járda javítása, felújítása. </w:t>
      </w:r>
    </w:p>
    <w:p w:rsidR="008C01F4" w:rsidRDefault="008C01F4">
      <w:pPr>
        <w:ind w:left="284"/>
        <w:jc w:val="both"/>
      </w:pPr>
    </w:p>
    <w:p w:rsidR="008C01F4" w:rsidRDefault="003F08DF">
      <w:pPr>
        <w:jc w:val="both"/>
      </w:pPr>
      <w:r>
        <w:rPr>
          <w:b/>
        </w:rPr>
        <w:t>A támogatás felhasználásának végső határideje: 2020. december 31.</w:t>
      </w:r>
    </w:p>
    <w:p w:rsidR="008C01F4" w:rsidRDefault="003F08DF">
      <w:pPr>
        <w:jc w:val="both"/>
      </w:pPr>
      <w:r>
        <w:rPr>
          <w:b/>
        </w:rPr>
        <w:t>Elszámolni legkésőbb 2021. február 28-áig kell.</w:t>
      </w:r>
    </w:p>
    <w:p w:rsidR="008C01F4" w:rsidRDefault="008C01F4">
      <w:pPr>
        <w:jc w:val="both"/>
      </w:pPr>
    </w:p>
    <w:p w:rsidR="008C01F4" w:rsidRDefault="003F08DF">
      <w:pPr>
        <w:jc w:val="both"/>
      </w:pPr>
      <w:r>
        <w:lastRenderedPageBreak/>
        <w:t>A Tisztelt Képviselő-testületet a 116/2019. (V.7.) KT. határozatban döntött arról, hogy ö</w:t>
      </w:r>
      <w:r>
        <w:t xml:space="preserve">nkormányzatunk részt kíván-e venni a pályázaton a fenti feltételekkel. Továbbá döntött arról is, hogy a következő utak legyenek felújítva: </w:t>
      </w:r>
      <w:bookmarkStart w:id="2" w:name="__DdeLink__126_904012461"/>
      <w:r>
        <w:t>Nagy utca, Dobó utca, Iskola utca, Ady Endre utca, Béke utca és a főút felőli kereszteződés</w:t>
      </w:r>
      <w:bookmarkEnd w:id="2"/>
      <w:r>
        <w:t>.</w:t>
      </w:r>
    </w:p>
    <w:p w:rsidR="008C01F4" w:rsidRDefault="008C01F4">
      <w:pPr>
        <w:jc w:val="both"/>
      </w:pPr>
    </w:p>
    <w:p w:rsidR="008C01F4" w:rsidRDefault="003F08DF">
      <w:pPr>
        <w:jc w:val="both"/>
      </w:pPr>
      <w:r>
        <w:t xml:space="preserve">Az utak felújítására 3 </w:t>
      </w:r>
      <w:r>
        <w:t>ajánlat érkezett - mellékletként csatolva -, melyek közül az Aszfalt-Közmű Kft. (5700 Gyula, Temesvári út 212.) ajánlata a legkedvezőbb nettó 12.276.000.-Ft + ÁFA azaz bruttó 15.590.520.- Ft.</w:t>
      </w:r>
    </w:p>
    <w:p w:rsidR="008C01F4" w:rsidRDefault="008C01F4">
      <w:pPr>
        <w:jc w:val="both"/>
      </w:pPr>
    </w:p>
    <w:p w:rsidR="008C01F4" w:rsidRDefault="003F08DF">
      <w:pPr>
        <w:jc w:val="both"/>
      </w:pPr>
      <w:r>
        <w:t xml:space="preserve">Ezáltal a saját önerő maximális támogatottságnál </w:t>
      </w:r>
      <w:proofErr w:type="gramStart"/>
      <w:r>
        <w:t>2.338.578,-</w:t>
      </w:r>
      <w:proofErr w:type="gramEnd"/>
      <w:r>
        <w:t xml:space="preserve"> Ft</w:t>
      </w:r>
      <w:r>
        <w:t xml:space="preserve"> összeg lenne, amit biztosítani szükséges a pályázatban.</w:t>
      </w:r>
    </w:p>
    <w:p w:rsidR="008C01F4" w:rsidRDefault="008C01F4">
      <w:pPr>
        <w:jc w:val="both"/>
      </w:pPr>
    </w:p>
    <w:p w:rsidR="008C01F4" w:rsidRDefault="008C01F4">
      <w:pPr>
        <w:jc w:val="both"/>
      </w:pPr>
    </w:p>
    <w:p w:rsidR="008C01F4" w:rsidRDefault="003F08DF">
      <w:pPr>
        <w:jc w:val="both"/>
        <w:rPr>
          <w:b/>
          <w:u w:val="single"/>
        </w:rPr>
      </w:pPr>
      <w:r>
        <w:rPr>
          <w:b/>
          <w:u w:val="single"/>
        </w:rPr>
        <w:t>Határozati javaslat:</w:t>
      </w:r>
    </w:p>
    <w:p w:rsidR="008C01F4" w:rsidRDefault="003F08DF">
      <w:pPr>
        <w:jc w:val="both"/>
      </w:pPr>
      <w:r>
        <w:t>Gádoros Nagyközség Önkormányzat Képviselő-testülete a Magyarország 2019. évi központi költségvetéséről szóló 2018. évi L. törvény 3. melléklet II. 2. pont c) pont szerinti önko</w:t>
      </w:r>
      <w:r>
        <w:t>rmányzati feladatellátást szolgáló fejlesztések támogatására kiírt pályázaton részt vesz az alábbi utak felújításával: Nagy utca, Dobó utca, Iskola utca, Ady Endre utca, Béke utca és a főút felőli kereszteződés.</w:t>
      </w:r>
    </w:p>
    <w:p w:rsidR="008C01F4" w:rsidRDefault="003F08DF">
      <w:pPr>
        <w:jc w:val="both"/>
      </w:pPr>
      <w:r>
        <w:t>Dönt arról, hogy a felújítani kívánt utak pá</w:t>
      </w:r>
      <w:r>
        <w:t xml:space="preserve">lyázatához </w:t>
      </w:r>
      <w:proofErr w:type="gramStart"/>
      <w:r>
        <w:t>2.338.578,-</w:t>
      </w:r>
      <w:proofErr w:type="gramEnd"/>
      <w:r>
        <w:t xml:space="preserve"> Ft önerőt biztosít a 2019. évi költségvetésben szereplő céltartalék terhére.</w:t>
      </w:r>
    </w:p>
    <w:p w:rsidR="008C01F4" w:rsidRDefault="003F08DF">
      <w:pPr>
        <w:jc w:val="both"/>
      </w:pPr>
      <w:r>
        <w:t>Megbízza a polgármestert a pályázat elektronikus, illetve papír alapon való benyújtásával.</w:t>
      </w:r>
    </w:p>
    <w:p w:rsidR="008C01F4" w:rsidRDefault="008C01F4">
      <w:pPr>
        <w:jc w:val="both"/>
      </w:pPr>
    </w:p>
    <w:p w:rsidR="008C01F4" w:rsidRDefault="003F08DF">
      <w:pPr>
        <w:jc w:val="both"/>
      </w:pPr>
      <w:r>
        <w:t xml:space="preserve">Határidő: </w:t>
      </w:r>
      <w:r>
        <w:tab/>
        <w:t>2019. május 31.</w:t>
      </w:r>
    </w:p>
    <w:p w:rsidR="008C01F4" w:rsidRDefault="003F08DF">
      <w:pPr>
        <w:jc w:val="both"/>
      </w:pPr>
      <w:r>
        <w:t xml:space="preserve">Felelős: </w:t>
      </w:r>
      <w:r>
        <w:tab/>
        <w:t>Maronka Lajos polgármester</w:t>
      </w:r>
    </w:p>
    <w:p w:rsidR="008C01F4" w:rsidRDefault="008C01F4"/>
    <w:p w:rsidR="008C01F4" w:rsidRDefault="008C01F4"/>
    <w:p w:rsidR="008C01F4" w:rsidRDefault="003F08DF">
      <w:r>
        <w:t>Gádoros, 2019. május 16.</w:t>
      </w:r>
    </w:p>
    <w:p w:rsidR="008C01F4" w:rsidRDefault="008C01F4"/>
    <w:p w:rsidR="008C01F4" w:rsidRDefault="008C01F4"/>
    <w:p w:rsidR="008C01F4" w:rsidRDefault="003F08DF">
      <w:pPr>
        <w:ind w:left="6804"/>
        <w:jc w:val="center"/>
      </w:pPr>
      <w:r>
        <w:t>Maronka Lajos</w:t>
      </w:r>
    </w:p>
    <w:p w:rsidR="008C01F4" w:rsidRDefault="003F08DF">
      <w:pPr>
        <w:ind w:left="6804"/>
        <w:jc w:val="center"/>
      </w:pPr>
      <w:r>
        <w:t>polgármester</w:t>
      </w:r>
    </w:p>
    <w:sectPr w:rsidR="008C01F4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20002A87" w:usb1="00000000" w:usb2="00000000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7639CB"/>
    <w:multiLevelType w:val="multilevel"/>
    <w:tmpl w:val="E47C09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0115F87"/>
    <w:multiLevelType w:val="multilevel"/>
    <w:tmpl w:val="15EAFD4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1F4"/>
    <w:rsid w:val="003F08DF"/>
    <w:rsid w:val="008C01F4"/>
    <w:rsid w:val="00A9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366CE"/>
  <w15:docId w15:val="{BEED96BC-D568-440E-8C1B-F0B0F0DF1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rFonts w:eastAsia="Calibri"/>
      <w:color w:val="00000A"/>
      <w:sz w:val="24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322E4A"/>
    <w:rPr>
      <w:rFonts w:ascii="Segoe UI" w:hAnsi="Segoe UI" w:cs="Segoe UI"/>
      <w:color w:val="00000A"/>
      <w:sz w:val="18"/>
      <w:szCs w:val="18"/>
    </w:rPr>
  </w:style>
  <w:style w:type="character" w:customStyle="1" w:styleId="ListLabel14">
    <w:name w:val="ListLabel 14"/>
    <w:qFormat/>
    <w:rPr>
      <w:rFonts w:eastAsia="Calibri" w:cs="Times New Roman"/>
      <w:b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Times New Roman"/>
      <w:b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Wingdings"/>
    </w:rPr>
  </w:style>
  <w:style w:type="character" w:customStyle="1" w:styleId="ListLabel21">
    <w:name w:val="ListLabel 21"/>
    <w:qFormat/>
    <w:rPr>
      <w:rFonts w:cs="Symbol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Wingdings"/>
    </w:rPr>
  </w:style>
  <w:style w:type="character" w:customStyle="1" w:styleId="ListLabel24">
    <w:name w:val="ListLabel 24"/>
    <w:qFormat/>
    <w:rPr>
      <w:rFonts w:cs="Symbol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Wingdings"/>
    </w:rPr>
  </w:style>
  <w:style w:type="character" w:customStyle="1" w:styleId="ListLabel27">
    <w:name w:val="ListLabel 27"/>
    <w:qFormat/>
    <w:rPr>
      <w:rFonts w:cs="Times New Roman"/>
      <w:b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Wingdings"/>
    </w:rPr>
  </w:style>
  <w:style w:type="character" w:customStyle="1" w:styleId="ListLabel30">
    <w:name w:val="ListLabel 30"/>
    <w:qFormat/>
    <w:rPr>
      <w:rFonts w:cs="Symbol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Wingdings"/>
    </w:rPr>
  </w:style>
  <w:style w:type="character" w:customStyle="1" w:styleId="ListLabel33">
    <w:name w:val="ListLabel 33"/>
    <w:qFormat/>
    <w:rPr>
      <w:rFonts w:cs="Symbol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Wingdings"/>
    </w:rPr>
  </w:style>
  <w:style w:type="character" w:customStyle="1" w:styleId="ListLabel36">
    <w:name w:val="ListLabel 36"/>
    <w:qFormat/>
    <w:rPr>
      <w:rFonts w:cs="Times New Roman"/>
      <w:b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Wingdings"/>
    </w:rPr>
  </w:style>
  <w:style w:type="character" w:customStyle="1" w:styleId="ListLabel39">
    <w:name w:val="ListLabel 39"/>
    <w:qFormat/>
    <w:rPr>
      <w:rFonts w:cs="Symbol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Wingdings"/>
    </w:rPr>
  </w:style>
  <w:style w:type="character" w:customStyle="1" w:styleId="ListLabel42">
    <w:name w:val="ListLabel 42"/>
    <w:qFormat/>
    <w:rPr>
      <w:rFonts w:cs="Symbo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Wingdings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link w:val="ListaszerbekezdsChar"/>
    <w:uiPriority w:val="34"/>
    <w:qFormat/>
    <w:rsid w:val="004835EC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322E4A"/>
    <w:pPr>
      <w:spacing w:line="240" w:lineRule="auto"/>
    </w:pPr>
    <w:rPr>
      <w:rFonts w:ascii="Segoe UI" w:hAnsi="Segoe UI" w:cs="Segoe UI"/>
      <w:sz w:val="18"/>
      <w:szCs w:val="18"/>
    </w:r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nhideWhenUsed/>
    <w:rsid w:val="00A91D7D"/>
    <w:pPr>
      <w:tabs>
        <w:tab w:val="center" w:pos="4536"/>
        <w:tab w:val="right" w:pos="9072"/>
      </w:tabs>
      <w:spacing w:line="240" w:lineRule="auto"/>
      <w:jc w:val="both"/>
    </w:pPr>
    <w:rPr>
      <w:color w:val="auto"/>
    </w:rPr>
  </w:style>
  <w:style w:type="character" w:customStyle="1" w:styleId="lfejChar">
    <w:name w:val="Élőfej Char"/>
    <w:basedOn w:val="Bekezdsalapbettpusa"/>
    <w:link w:val="lfej"/>
    <w:rsid w:val="00A91D7D"/>
    <w:rPr>
      <w:rFonts w:eastAsia="Calibri"/>
      <w:sz w:val="24"/>
    </w:rPr>
  </w:style>
  <w:style w:type="character" w:customStyle="1" w:styleId="ListaszerbekezdsChar">
    <w:name w:val="Listaszerű bekezdés Char"/>
    <w:link w:val="Listaszerbekezds"/>
    <w:uiPriority w:val="34"/>
    <w:rsid w:val="00A91D7D"/>
    <w:rPr>
      <w:rFonts w:eastAsia="Calibri"/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562</Words>
  <Characters>3878</Characters>
  <Application>Microsoft Office Word</Application>
  <DocSecurity>0</DocSecurity>
  <Lines>32</Lines>
  <Paragraphs>8</Paragraphs>
  <ScaleCrop>false</ScaleCrop>
  <Company/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17</cp:revision>
  <cp:lastPrinted>2019-05-16T14:06:00Z</cp:lastPrinted>
  <dcterms:created xsi:type="dcterms:W3CDTF">2018-04-12T13:46:00Z</dcterms:created>
  <dcterms:modified xsi:type="dcterms:W3CDTF">2019-05-16T12:39:00Z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